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115FF" w:rsidRPr="005115FF" w:rsidTr="00E24160">
        <w:trPr>
          <w:jc w:val="center"/>
        </w:trPr>
        <w:tc>
          <w:tcPr>
            <w:tcW w:w="4785" w:type="dxa"/>
          </w:tcPr>
          <w:p w:rsidR="005115FF" w:rsidRPr="005115FF" w:rsidRDefault="005115FF" w:rsidP="005115FF">
            <w:pPr>
              <w:rPr>
                <w:rFonts w:ascii="Times New Roman" w:hAnsi="Times New Roman"/>
                <w:sz w:val="28"/>
                <w:szCs w:val="28"/>
              </w:rPr>
            </w:pPr>
            <w:bookmarkStart w:id="0" w:name="_Toc333502742"/>
            <w:bookmarkStart w:id="1" w:name="_Toc332213487"/>
            <w:bookmarkStart w:id="2" w:name="_Toc311542505"/>
            <w:bookmarkStart w:id="3" w:name="_Toc333502743"/>
          </w:p>
        </w:tc>
        <w:tc>
          <w:tcPr>
            <w:tcW w:w="4786" w:type="dxa"/>
          </w:tcPr>
          <w:p w:rsidR="005115FF" w:rsidRPr="005115FF" w:rsidRDefault="005115FF" w:rsidP="005115F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5FF">
              <w:rPr>
                <w:rFonts w:ascii="Times New Roman" w:hAnsi="Times New Roman"/>
                <w:sz w:val="28"/>
                <w:szCs w:val="28"/>
              </w:rPr>
              <w:t>Приложение к приказу комитета</w:t>
            </w:r>
          </w:p>
          <w:p w:rsidR="005115FF" w:rsidRPr="005115FF" w:rsidRDefault="005115FF" w:rsidP="005115F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5FF">
              <w:rPr>
                <w:rFonts w:ascii="Times New Roman" w:hAnsi="Times New Roman"/>
                <w:sz w:val="28"/>
                <w:szCs w:val="28"/>
              </w:rPr>
              <w:t>по архитектуре и градостроительству</w:t>
            </w:r>
          </w:p>
          <w:p w:rsidR="005115FF" w:rsidRPr="005115FF" w:rsidRDefault="005115FF" w:rsidP="005115F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5FF">
              <w:rPr>
                <w:rFonts w:ascii="Times New Roman" w:hAnsi="Times New Roman"/>
                <w:sz w:val="28"/>
                <w:szCs w:val="28"/>
              </w:rPr>
              <w:t>Ленинградской области</w:t>
            </w:r>
          </w:p>
          <w:p w:rsidR="005115FF" w:rsidRPr="005115FF" w:rsidRDefault="005115FF" w:rsidP="005115F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5FF">
              <w:rPr>
                <w:rFonts w:ascii="Times New Roman" w:hAnsi="Times New Roman"/>
                <w:sz w:val="28"/>
                <w:szCs w:val="28"/>
              </w:rPr>
              <w:t>№ 55</w:t>
            </w:r>
          </w:p>
          <w:p w:rsidR="005115FF" w:rsidRPr="005115FF" w:rsidRDefault="005115FF" w:rsidP="005115F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5FF">
              <w:rPr>
                <w:rFonts w:ascii="Times New Roman" w:hAnsi="Times New Roman"/>
                <w:sz w:val="28"/>
                <w:szCs w:val="28"/>
              </w:rPr>
              <w:t>от  25 октября 2016г.</w:t>
            </w:r>
          </w:p>
          <w:p w:rsidR="005115FF" w:rsidRPr="005115FF" w:rsidRDefault="005115FF" w:rsidP="005115F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115FF" w:rsidRPr="005115FF" w:rsidRDefault="005115FF" w:rsidP="00511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5FF" w:rsidRPr="005115FF" w:rsidRDefault="005115FF" w:rsidP="00511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5FF" w:rsidRPr="005115FF" w:rsidRDefault="005115FF" w:rsidP="005115FF">
      <w:pPr>
        <w:keepNext/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</w:p>
    <w:p w:rsidR="005115FF" w:rsidRPr="005115FF" w:rsidRDefault="005115FF" w:rsidP="005115FF">
      <w:pPr>
        <w:keepNext/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</w:p>
    <w:p w:rsidR="005115FF" w:rsidRPr="005115FF" w:rsidRDefault="005115FF" w:rsidP="005115FF">
      <w:pPr>
        <w:keepNext/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</w:p>
    <w:p w:rsidR="005115FF" w:rsidRPr="005115FF" w:rsidRDefault="005115FF" w:rsidP="005115FF">
      <w:pPr>
        <w:keepNext/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</w:p>
    <w:p w:rsidR="005115FF" w:rsidRPr="005115FF" w:rsidRDefault="005115FF" w:rsidP="005115FF">
      <w:pPr>
        <w:keepNext/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</w:p>
    <w:p w:rsidR="005115FF" w:rsidRPr="005115FF" w:rsidRDefault="005115FF" w:rsidP="005115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115FF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ВНЕСЕНИЕ ИЗМЕНЕНИЙ В ПРАВИЛА ЗЕМЛЕПОЛЬЗОВАНИЯ И ЗАСТРОЙКИ ОРЕДЕЖСКОГО СЕЛЬСКОГО ПОСЕЛЕНИЯЛУЖСКОГО МУНИЦИПАЛЬНОГО РАЙОНА ЛЕНИНГРАДСКОЙ ОБЛАСТИ ПРИМЕНИТЕЛЬНО К ЧАСТИ ТЕРРИТОРИИ</w:t>
      </w:r>
      <w:bookmarkEnd w:id="0"/>
      <w:bookmarkEnd w:id="1"/>
      <w:bookmarkEnd w:id="2"/>
    </w:p>
    <w:p w:rsidR="005115FF" w:rsidRPr="005115FF" w:rsidRDefault="005115FF" w:rsidP="005115FF">
      <w:pPr>
        <w:keepNext/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</w:p>
    <w:p w:rsidR="005115FF" w:rsidRPr="005115FF" w:rsidRDefault="005115FF" w:rsidP="005115FF">
      <w:pPr>
        <w:keepNext/>
        <w:spacing w:after="60" w:line="240" w:lineRule="auto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</w:p>
    <w:p w:rsidR="005115FF" w:rsidRPr="005115FF" w:rsidRDefault="005115FF" w:rsidP="005115FF">
      <w:pPr>
        <w:keepNext/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</w:p>
    <w:p w:rsidR="005115FF" w:rsidRPr="005115FF" w:rsidRDefault="005115FF" w:rsidP="005115F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bookmarkEnd w:id="3"/>
    <w:p w:rsidR="005115FF" w:rsidRPr="005115FF" w:rsidRDefault="005115FF" w:rsidP="005115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15FF" w:rsidRPr="005115FF" w:rsidRDefault="005115FF" w:rsidP="005115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15FF" w:rsidRPr="005115FF" w:rsidRDefault="005115FF" w:rsidP="005115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5FF" w:rsidRPr="005115FF" w:rsidRDefault="005115FF" w:rsidP="005115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5FF" w:rsidRPr="005115FF" w:rsidRDefault="005115FF" w:rsidP="005115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5FF" w:rsidRPr="005115FF" w:rsidRDefault="005115FF" w:rsidP="005115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5FF" w:rsidRPr="005115FF" w:rsidRDefault="005115FF" w:rsidP="005115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5FF" w:rsidRPr="005115FF" w:rsidRDefault="005115FF" w:rsidP="00511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5FF" w:rsidRPr="005115FF" w:rsidRDefault="005115FF" w:rsidP="00511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5FF" w:rsidRPr="005115FF" w:rsidRDefault="005115FF" w:rsidP="005115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5FF" w:rsidRPr="005115FF" w:rsidRDefault="005115FF" w:rsidP="005115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Санкт-Петербург </w:t>
      </w:r>
    </w:p>
    <w:p w:rsidR="00774FBB" w:rsidRDefault="005115FF" w:rsidP="005115FF"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  <w:r w:rsidRPr="005115FF">
        <w:rPr>
          <w:rFonts w:ascii="Times New Roman" w:eastAsia="Times New Roman" w:hAnsi="Times New Roman" w:cs="Times New Roman"/>
          <w:sz w:val="28"/>
          <w:szCs w:val="28"/>
          <w:lang w:eastAsia="ru-RU"/>
        </w:rPr>
        <w:t>2016 г.</w:t>
      </w:r>
    </w:p>
    <w:sectPr w:rsidR="00774FBB" w:rsidSect="00774F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15FF"/>
    <w:rsid w:val="005115FF"/>
    <w:rsid w:val="00774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F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115FF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341</Characters>
  <Application>Microsoft Office Word</Application>
  <DocSecurity>0</DocSecurity>
  <Lines>2</Lines>
  <Paragraphs>1</Paragraphs>
  <ScaleCrop>false</ScaleCrop>
  <Company>Home</Company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Userok</dc:creator>
  <cp:keywords/>
  <dc:description/>
  <cp:lastModifiedBy>Userok</cp:lastModifiedBy>
  <cp:revision>1</cp:revision>
  <dcterms:created xsi:type="dcterms:W3CDTF">2016-12-01T09:35:00Z</dcterms:created>
  <dcterms:modified xsi:type="dcterms:W3CDTF">2016-12-01T09:35:00Z</dcterms:modified>
</cp:coreProperties>
</file>